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AC84" w14:textId="3472FC97" w:rsidR="00407AD0" w:rsidRDefault="00130728" w:rsidP="00407AD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Деректі визуализациялау және инфографика</w:t>
      </w:r>
      <w:r w:rsidR="00407AD0">
        <w:rPr>
          <w:b/>
          <w:sz w:val="28"/>
          <w:szCs w:val="28"/>
          <w:lang w:val="kk-KZ"/>
        </w:rPr>
        <w:t xml:space="preserve"> пәнінің емтихан сұрақтары</w:t>
      </w:r>
    </w:p>
    <w:p w14:paraId="19E22823" w14:textId="77777777" w:rsidR="00407AD0" w:rsidRDefault="00407AD0" w:rsidP="00407AD0">
      <w:pPr>
        <w:jc w:val="center"/>
        <w:rPr>
          <w:b/>
          <w:sz w:val="28"/>
          <w:szCs w:val="28"/>
          <w:lang w:val="kk-KZ"/>
        </w:rPr>
      </w:pPr>
    </w:p>
    <w:p w14:paraId="142A7493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Кеңістік пен бейнекадрдың байланысын түсіндіріңіз.</w:t>
      </w:r>
    </w:p>
    <w:p w14:paraId="3BC6E52C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Дыбыс және көріністің графикалық өңделуі жайлы айтыңыз.</w:t>
      </w:r>
    </w:p>
    <w:p w14:paraId="5852A48C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Телеарнадағы визуальды көріністер дегеніміз не?</w:t>
      </w:r>
    </w:p>
    <w:p w14:paraId="757F6759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Бейне өңдеу барысындағы бағдарламаға тоқталыңыз.</w:t>
      </w:r>
    </w:p>
    <w:p w14:paraId="33ACAF07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 Инфографикалық дыбыстық ұғым дегеніміз не?</w:t>
      </w:r>
    </w:p>
    <w:p w14:paraId="02C37664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Бейнелі деректендірудің маңыздылығы туралы сөз қозғаңыз.</w:t>
      </w:r>
    </w:p>
    <w:p w14:paraId="1FA17B73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Сөз бен дыбыстың әуезділігі жайлы сөз қозғаңыз.</w:t>
      </w:r>
    </w:p>
    <w:p w14:paraId="1109A933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Сценарилық үлгінің экрандалуы дегеніміз не?</w:t>
      </w:r>
    </w:p>
    <w:p w14:paraId="3AACB968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Визуальды ақпарат туралы айтыңыз.</w:t>
      </w:r>
    </w:p>
    <w:p w14:paraId="0F51A73F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Электронды интерактивті дизайн дегенді қалай түсінесіз?</w:t>
      </w:r>
    </w:p>
    <w:p w14:paraId="4A89D4E8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 Графикалық телешығармашылықтың ерекшелігі неде?</w:t>
      </w:r>
    </w:p>
    <w:p w14:paraId="24B9AAE4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Алғашқы инфографикалық белгілер туралы жазыңыз.</w:t>
      </w:r>
    </w:p>
    <w:p w14:paraId="01DDA1CE" w14:textId="77777777" w:rsidR="00407AD0" w:rsidRDefault="00407AD0" w:rsidP="00407AD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Инфографикалық ұғым дегеніміз не?</w:t>
      </w:r>
    </w:p>
    <w:p w14:paraId="2E951F6C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15. Бейнетүсірілім және көрініс дегеніміз не?</w:t>
      </w:r>
    </w:p>
    <w:p w14:paraId="29E345EF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16.Бейнекөрініс пен дыбыстың үйлесуі қандай?</w:t>
      </w:r>
    </w:p>
    <w:p w14:paraId="0EFEA82F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17.Бейнетүсірілімдегі түр мен түстің символикасына тоқталыңыз.</w:t>
      </w:r>
    </w:p>
    <w:p w14:paraId="5A86DC0E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rFonts w:eastAsia="Times New Roman"/>
          <w:sz w:val="28"/>
          <w:szCs w:val="28"/>
          <w:lang w:val="kk-KZ"/>
        </w:rPr>
        <w:t>18.Графикалық телешығармашылықтың ерекшелігін айтыңыз.</w:t>
      </w:r>
    </w:p>
    <w:p w14:paraId="02B4DBC8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rFonts w:eastAsia="Times New Roman"/>
          <w:sz w:val="28"/>
          <w:szCs w:val="28"/>
          <w:lang w:val="kk-KZ"/>
        </w:rPr>
        <w:t>19.Алғашқы инфографикалфқ белгілерге тоқталыңыз.</w:t>
      </w:r>
    </w:p>
    <w:p w14:paraId="6F604133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20.Инфографикалық ұғым дегеніміз не?</w:t>
      </w:r>
    </w:p>
    <w:p w14:paraId="5AB22E8D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21. Бейнетүсірілім және көрініс туралы жазыңыз.</w:t>
      </w:r>
    </w:p>
    <w:p w14:paraId="00B0ACB8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22.Бейнекөрініс пен дыбыстың үйлесуі жайлы айтыңыз.</w:t>
      </w:r>
    </w:p>
    <w:p w14:paraId="14DECBFD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23.Бейнетүсірілімдегі түр мен түстің символикасына тоқталыңыз.</w:t>
      </w:r>
    </w:p>
    <w:p w14:paraId="424464C7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24.Инфографикалық өңдеу және оның маңыздылығы қандай?</w:t>
      </w:r>
    </w:p>
    <w:p w14:paraId="54DB10A7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25.Дыбыс пен көріністің коммуникациясы дегеніміз не?</w:t>
      </w:r>
    </w:p>
    <w:p w14:paraId="731ABD77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26.Инфографиканың басқа ақпарат формаларынан өзгешелігі неде?</w:t>
      </w:r>
    </w:p>
    <w:p w14:paraId="63E38686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27. Визуалды инфографиканың принциптеріне тоқталыңыз.</w:t>
      </w:r>
    </w:p>
    <w:p w14:paraId="2AACAC1B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28. Мерзімді баспасөз инфографикалық көрінісі жайлы талқылаңыз.</w:t>
      </w:r>
    </w:p>
    <w:p w14:paraId="3D535117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29.Мәтіннің графикалық үлгісіне тоқталыңыз.</w:t>
      </w:r>
    </w:p>
    <w:p w14:paraId="405AAB8F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30.Қазіргі коммуникациялық инфографика туралы түсіндіріңіз.</w:t>
      </w:r>
    </w:p>
    <w:p w14:paraId="71745C5F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31. Инфографиялық жобаға қойылатын негізгі талаптар жайлы жазыңыз.</w:t>
      </w:r>
    </w:p>
    <w:p w14:paraId="18089709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32.Визуализацияның қазіргі қоғамдық рөлі қандай?</w:t>
      </w:r>
    </w:p>
    <w:p w14:paraId="1C96E4C0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33. Бұқаралық ақпарат құралдарындағы үздік инфографикалық үлгіге  мысал келтіріңіз.</w:t>
      </w:r>
    </w:p>
    <w:p w14:paraId="63D2613B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34.Алғашқы пиктографиялық байланыс дегеніміз не?</w:t>
      </w:r>
    </w:p>
    <w:p w14:paraId="18E8F937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35.Инфографикалық дизайнның инфографикалық маңызын түсіндіріңіз.                                    36.Қазіргі жарнаманың инфографикалық маңызын түсіндіріңіз.           37.Инфографикалық мәтінге қойылатын талап туралы айтыңыз.</w:t>
      </w:r>
    </w:p>
    <w:p w14:paraId="3CAD7238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38.Интерактивті инфографияны түсіндіріңіз.</w:t>
      </w:r>
    </w:p>
    <w:p w14:paraId="6503B3DF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39.Визуалды инфографика дегеніміз не?</w:t>
      </w:r>
    </w:p>
    <w:p w14:paraId="5A185092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40.Инфографика және ақпарат дегенді түсіндіріңіз.</w:t>
      </w:r>
    </w:p>
    <w:p w14:paraId="71D7D3B8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41.Коммуникативті байланыстың идеялық тақырыптылығының маңызы қандай?</w:t>
      </w:r>
    </w:p>
    <w:p w14:paraId="7FE21C25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42.Инфографикалық және шығармашылық тәсіл жайында айтыңыз.</w:t>
      </w:r>
    </w:p>
    <w:p w14:paraId="205EC3A2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43.Көрерменнің ақпаратты образды қабылдауы дегенді түсіндіріңіз.</w:t>
      </w:r>
    </w:p>
    <w:p w14:paraId="6E83F1FE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44.Бейнелі деректендірудің маңызы қандай?</w:t>
      </w:r>
    </w:p>
    <w:p w14:paraId="56E79CCD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45.Инфографика және деректі фильм жайлы айтыңыз.</w:t>
      </w:r>
    </w:p>
    <w:p w14:paraId="0E77444F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46.Инфографика-ақпараттық байланыс құралы туралы жазыңыз.</w:t>
      </w:r>
    </w:p>
    <w:p w14:paraId="10844A64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47.Картографиялық кестенің ақпараттылығын түсіндіріңіз.</w:t>
      </w:r>
    </w:p>
    <w:p w14:paraId="3E26A0F1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48.Инфографиканың мәтіндік үлгісі мен стиліне тоқталыңыз.</w:t>
      </w:r>
    </w:p>
    <w:p w14:paraId="6AF90362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49.Электронды-интерактивті дизайн инфографикасы туралы айтыңыз.</w:t>
      </w:r>
    </w:p>
    <w:p w14:paraId="6E03AB87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50.Графикалық телешығармашылықтың ерекшелігі неде?</w:t>
      </w:r>
    </w:p>
    <w:p w14:paraId="1DD84DA9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51.Ақпаратты инфографикалық өңдеу тәсілінің тиімділігі жөнінде айтыңыз.</w:t>
      </w:r>
    </w:p>
    <w:p w14:paraId="0E280A5D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52.Инфографиканың медиа кеңістіктегі маңызы.</w:t>
      </w:r>
    </w:p>
    <w:p w14:paraId="31224D94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53. Инфографиялық бейне өңдеудің схемаграфикасы.</w:t>
      </w:r>
    </w:p>
    <w:p w14:paraId="0C06FEA9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54.Инфографика бүгінгі тележанрларының қосымша элементі дегенді түсіндіріңіз.</w:t>
      </w:r>
    </w:p>
    <w:p w14:paraId="03644F59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55.Баспа инфографикасы мен телеақпарат инфографикасының айырмашылығы неде?</w:t>
      </w:r>
    </w:p>
    <w:p w14:paraId="3A44B46B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56.Инфографиканың жарнамада қолданысы қандай?</w:t>
      </w:r>
    </w:p>
    <w:p w14:paraId="78CA315A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57.Инфографиканы ақпараттық байланыс құралы деп айтуға болады ма?</w:t>
      </w:r>
    </w:p>
    <w:p w14:paraId="7FD44AA5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58.Инфографиялық ақпарат берудің визуалды тәсілі қандай?</w:t>
      </w:r>
    </w:p>
    <w:p w14:paraId="0E408D03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59.Инфографияның шығу тарихына тоқталыңыз.</w:t>
      </w:r>
    </w:p>
    <w:p w14:paraId="5D6E634F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60.Қазіргі таңда ақпарат таратуда инфографика тәсілін көп қолданатын бұқаралық ақпарат құралдарына тоқталыңыз. </w:t>
      </w:r>
    </w:p>
    <w:p w14:paraId="6EE4C8E1" w14:textId="77777777" w:rsidR="00407AD0" w:rsidRDefault="00407AD0" w:rsidP="00407A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61. Телехабар әзірлеудің құрылымдық жүйесі дегеніміз не? </w:t>
      </w:r>
    </w:p>
    <w:p w14:paraId="59FB5141" w14:textId="77777777" w:rsidR="00407AD0" w:rsidRPr="007D07B2" w:rsidRDefault="00407AD0" w:rsidP="00407AD0">
      <w:p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62. </w:t>
      </w:r>
      <w:r w:rsidRPr="00A55F00">
        <w:rPr>
          <w:sz w:val="28"/>
          <w:szCs w:val="28"/>
          <w:lang w:val="kk-KZ"/>
        </w:rPr>
        <w:t>Ақпарат және тұлғаның бейнесөздік сипаты дегенді түсіндіріңіз.</w:t>
      </w:r>
      <w:r>
        <w:rPr>
          <w:sz w:val="28"/>
          <w:szCs w:val="28"/>
          <w:lang w:val="kk-KZ"/>
        </w:rPr>
        <w:t xml:space="preserve"> </w:t>
      </w:r>
    </w:p>
    <w:p w14:paraId="19690BA6" w14:textId="77777777" w:rsidR="00407AD0" w:rsidRPr="00242F90" w:rsidRDefault="00407AD0" w:rsidP="00407AD0">
      <w:p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63. Мультимедиялық өңдеудің графикалық артықшылығына тоқталыңыз.</w:t>
      </w:r>
    </w:p>
    <w:p w14:paraId="6DF09B65" w14:textId="77777777" w:rsidR="00407AD0" w:rsidRPr="006D443E" w:rsidRDefault="00407AD0" w:rsidP="00407AD0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6D443E">
        <w:rPr>
          <w:sz w:val="28"/>
          <w:szCs w:val="28"/>
          <w:lang w:val="kk-KZ"/>
        </w:rPr>
        <w:t xml:space="preserve">Мәтін мен дыбыстық сигналдардың бірлігін құру дегеніміз не? </w:t>
      </w:r>
    </w:p>
    <w:p w14:paraId="42866575" w14:textId="77777777" w:rsidR="00407AD0" w:rsidRPr="006D443E" w:rsidRDefault="00407AD0" w:rsidP="00407AD0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6D443E">
        <w:rPr>
          <w:sz w:val="28"/>
          <w:szCs w:val="28"/>
          <w:lang w:val="kk-KZ"/>
        </w:rPr>
        <w:t xml:space="preserve">Инновациялық технология өндірістік құрылымның кешенді іскерлік процесі дегенді түсіндіріңіз. </w:t>
      </w:r>
    </w:p>
    <w:p w14:paraId="38EF0568" w14:textId="77777777" w:rsidR="00407AD0" w:rsidRPr="00104886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Белгілі бір обеьктіні инфографикалық модельдеу дегенімі не? </w:t>
      </w:r>
    </w:p>
    <w:p w14:paraId="44AF40B2" w14:textId="77777777" w:rsidR="00407AD0" w:rsidRPr="00104886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Жаңалық рухани шикізат дегенге мысал келтіріңіз? </w:t>
      </w:r>
    </w:p>
    <w:p w14:paraId="1251C54F" w14:textId="77777777" w:rsidR="00407AD0" w:rsidRPr="00CE070B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Рухани жаңғыру және ұлттық құндылықтар жайында айтыңыз. </w:t>
      </w:r>
    </w:p>
    <w:p w14:paraId="660B169A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 w:rsidRPr="006B5D0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Телеарналардағы көңіл көтеру бағдарламаларының маңызы туралы айтыңыз. </w:t>
      </w:r>
    </w:p>
    <w:p w14:paraId="526F06E8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Ұлттық тіл мәртебесі және мемлекеттік мүдде тақырыбындағы ақпараттың мәні туралы айтыңыз. </w:t>
      </w:r>
    </w:p>
    <w:p w14:paraId="0868E0E1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Телеарнаның танымдық қызметін түсіндіріңіз. </w:t>
      </w:r>
    </w:p>
    <w:p w14:paraId="3A87CF1C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Сюжетті ақпаратты түсіндіріңіз. </w:t>
      </w:r>
    </w:p>
    <w:p w14:paraId="072147EE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Оқиғалы сюжетті ақпаратқа мысал келтіріңіз. </w:t>
      </w:r>
    </w:p>
    <w:p w14:paraId="22D13860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4625A">
        <w:rPr>
          <w:sz w:val="28"/>
          <w:szCs w:val="28"/>
          <w:lang w:val="kk-KZ"/>
        </w:rPr>
        <w:t xml:space="preserve">COREI DRAW </w:t>
      </w:r>
      <w:r>
        <w:rPr>
          <w:sz w:val="28"/>
          <w:szCs w:val="28"/>
          <w:lang w:val="kk-KZ"/>
        </w:rPr>
        <w:t xml:space="preserve">бағдарламасының мүмкіндугун түсіндіріңіз. </w:t>
      </w:r>
    </w:p>
    <w:p w14:paraId="4F6C7638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Инфографиканың түрлері туралы түсіндіріңіз. </w:t>
      </w:r>
    </w:p>
    <w:p w14:paraId="0F0016CB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Өңдеу бағдарламасының ішкі құрал саймандар мүмкіндігі турасында жазыңыз. </w:t>
      </w:r>
    </w:p>
    <w:p w14:paraId="11771210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Тәуелсіз сана және қоғам туралы ойтолғаныс жазыңыз. </w:t>
      </w:r>
    </w:p>
    <w:p w14:paraId="1FFC98A7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Әлеуметтік, мәдени инфографикалық ақпараттың сызбасын, графикасына мысал келтіріңіз. </w:t>
      </w:r>
    </w:p>
    <w:p w14:paraId="3878F1EB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Бүгінгі телеарна қызметкерлерінің аты жөні мен авторлық бағдарламаларын атаңыз. </w:t>
      </w:r>
    </w:p>
    <w:p w14:paraId="12E5A781" w14:textId="77777777" w:rsidR="00407AD0" w:rsidRDefault="00407AD0" w:rsidP="00407AD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Іскерлік графикасына мысал келтіріңіз.</w:t>
      </w:r>
    </w:p>
    <w:p w14:paraId="0F57BF42" w14:textId="77777777" w:rsidR="00407AD0" w:rsidRDefault="00407AD0" w:rsidP="00407AD0">
      <w:pPr>
        <w:rPr>
          <w:lang w:val="kk-KZ"/>
        </w:rPr>
      </w:pPr>
    </w:p>
    <w:p w14:paraId="3450EDB7" w14:textId="77777777" w:rsidR="00407AD0" w:rsidRDefault="00407AD0" w:rsidP="00407AD0">
      <w:pPr>
        <w:rPr>
          <w:lang w:val="kk-KZ"/>
        </w:rPr>
      </w:pPr>
    </w:p>
    <w:p w14:paraId="1FBC5BCD" w14:textId="77777777" w:rsidR="00407AD0" w:rsidRPr="007759A7" w:rsidRDefault="00407AD0" w:rsidP="00407AD0">
      <w:pPr>
        <w:rPr>
          <w:lang w:val="kk-KZ"/>
        </w:rPr>
      </w:pPr>
    </w:p>
    <w:p w14:paraId="0D4A68B9" w14:textId="77777777" w:rsidR="002C08EC" w:rsidRDefault="002C08EC"/>
    <w:sectPr w:rsidR="002C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F86"/>
    <w:multiLevelType w:val="hybridMultilevel"/>
    <w:tmpl w:val="E180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855AE"/>
    <w:multiLevelType w:val="hybridMultilevel"/>
    <w:tmpl w:val="1C843EF6"/>
    <w:lvl w:ilvl="0" w:tplc="FA52E97E">
      <w:start w:val="64"/>
      <w:numFmt w:val="decimal"/>
      <w:lvlText w:val="%1."/>
      <w:lvlJc w:val="left"/>
      <w:pPr>
        <w:ind w:left="45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08"/>
    <w:rsid w:val="00130728"/>
    <w:rsid w:val="002C08EC"/>
    <w:rsid w:val="00407AD0"/>
    <w:rsid w:val="009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7E39"/>
  <w15:chartTrackingRefBased/>
  <w15:docId w15:val="{BCA5D991-BE61-4701-A678-7E95D5BC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2022-01-17T14:11:00Z</dcterms:created>
  <dcterms:modified xsi:type="dcterms:W3CDTF">2022-01-17T14:22:00Z</dcterms:modified>
</cp:coreProperties>
</file>